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134"/>
        <w:gridCol w:w="1559"/>
        <w:gridCol w:w="181"/>
        <w:gridCol w:w="160"/>
        <w:gridCol w:w="900"/>
        <w:gridCol w:w="160"/>
        <w:gridCol w:w="988"/>
        <w:gridCol w:w="618"/>
        <w:gridCol w:w="160"/>
        <w:gridCol w:w="818"/>
        <w:gridCol w:w="360"/>
        <w:gridCol w:w="360"/>
        <w:gridCol w:w="360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1041"/>
      </w:tblGrid>
      <w:tr w:rsidR="00BE6D51" w:rsidRPr="00BE6D51" w:rsidTr="00903E07">
        <w:trPr>
          <w:trHeight w:val="360"/>
        </w:trPr>
        <w:tc>
          <w:tcPr>
            <w:tcW w:w="14884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D51" w:rsidRPr="00BE6D51" w:rsidRDefault="00BE6D51" w:rsidP="00BE6D5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  <w:r w:rsidRPr="00BE6D51"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  <w:t>2025-2026 ÖĞRETİM YILI GENÇ ERKEK</w:t>
            </w:r>
          </w:p>
        </w:tc>
      </w:tr>
      <w:tr w:rsidR="00BE6D51" w:rsidRPr="00BE6D51" w:rsidTr="00903E07">
        <w:trPr>
          <w:trHeight w:val="360"/>
        </w:trPr>
        <w:tc>
          <w:tcPr>
            <w:tcW w:w="14884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D51" w:rsidRPr="00BE6D51" w:rsidRDefault="00BE6D51" w:rsidP="00BE6D5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  <w:r w:rsidRPr="00BE6D51"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  <w:t>VOLEYBOL İL BİRİNCİLİĞİ FİKSTÜRÜ</w:t>
            </w:r>
          </w:p>
        </w:tc>
      </w:tr>
      <w:tr w:rsidR="00BE6D51" w:rsidRPr="00BE6D51" w:rsidTr="00903E07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E6D51" w:rsidRPr="00BE6D51" w:rsidTr="00903E07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4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E6D5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A GRUBU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8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E6D51" w:rsidRPr="00BE6D51" w:rsidTr="00903E07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D51" w:rsidRPr="00E578A3" w:rsidRDefault="00BE6D51" w:rsidP="00BE6D5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FF0000"/>
                <w:sz w:val="20"/>
                <w:szCs w:val="20"/>
                <w:lang w:eastAsia="tr-TR"/>
              </w:rPr>
            </w:pPr>
            <w:r w:rsidRPr="00E578A3">
              <w:rPr>
                <w:rFonts w:ascii="Arial TUR" w:eastAsia="Times New Roman" w:hAnsi="Arial TUR" w:cs="Arial TUR"/>
                <w:color w:val="FF0000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570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D51" w:rsidRPr="00E578A3" w:rsidRDefault="00BE6D51" w:rsidP="00BE6D51">
            <w:pPr>
              <w:spacing w:after="0" w:line="240" w:lineRule="auto"/>
              <w:rPr>
                <w:rFonts w:ascii="Arial TUR" w:eastAsia="Times New Roman" w:hAnsi="Arial TUR" w:cs="Arial TUR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E6D51" w:rsidRPr="00BE6D51" w:rsidTr="00903E07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E6D5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57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E6D5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LÜLEBURGAZ ANADOLU L.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E6D51" w:rsidRPr="00BE6D51" w:rsidTr="00903E07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E6D5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57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E6D5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KIYIKÖY ANADOLU L.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E6D51" w:rsidRPr="00BE6D51" w:rsidTr="00903E07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51" w:rsidRPr="00BE6D51" w:rsidRDefault="00BE6D51" w:rsidP="00B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E6D51" w:rsidRPr="00BE6D51" w:rsidTr="00903E07">
        <w:trPr>
          <w:trHeight w:val="30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E6D51" w:rsidRPr="00BE6D51" w:rsidRDefault="00BE6D51" w:rsidP="00903E0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BE6D51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BE6D51" w:rsidRPr="00BE6D51" w:rsidRDefault="00BE6D51" w:rsidP="00903E0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  <w:r w:rsidRPr="00BE6D51"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BE6D51" w:rsidRPr="00BE6D51" w:rsidRDefault="00BE6D51" w:rsidP="00903E0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  <w:r w:rsidRPr="00BE6D51"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300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BE6D51" w:rsidRPr="00BE6D51" w:rsidRDefault="00BE6D51" w:rsidP="00903E0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  <w:r w:rsidRPr="00BE6D51"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7766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BE6D51" w:rsidRPr="00BE6D51" w:rsidRDefault="00BE6D51" w:rsidP="00903E0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  <w:r w:rsidRPr="00BE6D51"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BE6D51" w:rsidRPr="00BE6D51" w:rsidTr="00903E07">
        <w:trPr>
          <w:trHeight w:val="25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6D51" w:rsidRPr="00BE6D51" w:rsidRDefault="00BE6D51" w:rsidP="00903E0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6D51" w:rsidRPr="00BE6D51" w:rsidRDefault="00BE6D51" w:rsidP="00903E0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6D51" w:rsidRPr="00BE6D51" w:rsidRDefault="00BE6D51" w:rsidP="00903E0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30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6D51" w:rsidRPr="00BE6D51" w:rsidRDefault="00BE6D51" w:rsidP="00903E0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766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6D51" w:rsidRPr="00BE6D51" w:rsidRDefault="00BE6D51" w:rsidP="00903E0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BE6D51" w:rsidRPr="00BE6D51" w:rsidTr="00903E07">
        <w:trPr>
          <w:trHeight w:val="27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6D51" w:rsidRPr="00BE6D51" w:rsidRDefault="00BE6D51" w:rsidP="00903E0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6D51" w:rsidRPr="00BE6D51" w:rsidRDefault="00BE6D51" w:rsidP="00903E0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6D51" w:rsidRPr="00BE6D51" w:rsidRDefault="00BE6D51" w:rsidP="00903E0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30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6D51" w:rsidRPr="00BE6D51" w:rsidRDefault="00BE6D51" w:rsidP="00903E0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766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6D51" w:rsidRPr="00BE6D51" w:rsidRDefault="00BE6D51" w:rsidP="00903E0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E311A2" w:rsidRPr="00BE6D51" w:rsidTr="00903E07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1A2" w:rsidRPr="00BE6D51" w:rsidRDefault="00005AAE" w:rsidP="00903E0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1A2" w:rsidRPr="00BE6D51" w:rsidRDefault="0077438D" w:rsidP="00903E0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28</w:t>
            </w:r>
            <w:r w:rsidR="00E311A2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.11.2025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1A2" w:rsidRPr="00BE6D51" w:rsidRDefault="006C5758" w:rsidP="00903E0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12.0</w:t>
            </w:r>
            <w:r w:rsidR="00E311A2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00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1A2" w:rsidRPr="00BE6D51" w:rsidRDefault="003D0C46" w:rsidP="00903E0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LÜLEBURGAZ </w:t>
            </w:r>
            <w:r w:rsidR="00E311A2" w:rsidRPr="00BE6D5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S.S.</w:t>
            </w:r>
          </w:p>
        </w:tc>
        <w:tc>
          <w:tcPr>
            <w:tcW w:w="7766" w:type="dxa"/>
            <w:gridSpan w:val="1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311A2" w:rsidRPr="00BE6D51" w:rsidRDefault="00E311A2" w:rsidP="00903E0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E6D51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KIYIKÖY ANADOLU LİSESİ - LÜLEBURGAZ ANADOLU L.</w:t>
            </w:r>
          </w:p>
        </w:tc>
      </w:tr>
      <w:tr w:rsidR="008B452D" w:rsidRPr="00BE6D51" w:rsidTr="00903E07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52D" w:rsidRPr="00230FE9" w:rsidRDefault="00005AAE" w:rsidP="00903E0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  <w:bookmarkStart w:id="0" w:name="_GoBack"/>
            <w:bookmarkEnd w:id="0"/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2D" w:rsidRPr="00230FE9" w:rsidRDefault="008B452D" w:rsidP="00903E0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01.12.2025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2D" w:rsidRPr="00230FE9" w:rsidRDefault="008B452D" w:rsidP="00903E0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300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2D" w:rsidRPr="00844B8C" w:rsidRDefault="008B452D" w:rsidP="00903E0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S.S.</w:t>
            </w:r>
          </w:p>
        </w:tc>
        <w:tc>
          <w:tcPr>
            <w:tcW w:w="7766" w:type="dxa"/>
            <w:gridSpan w:val="1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B452D" w:rsidRPr="00230FE9" w:rsidRDefault="008B452D" w:rsidP="00903E0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A1-B1 İL FİNALİ</w:t>
            </w:r>
          </w:p>
        </w:tc>
      </w:tr>
    </w:tbl>
    <w:p w:rsidR="003C779E" w:rsidRDefault="003C779E"/>
    <w:p w:rsidR="00E578A3" w:rsidRDefault="00E578A3"/>
    <w:p w:rsidR="00E578A3" w:rsidRPr="00E578A3" w:rsidRDefault="00E578A3">
      <w:pPr>
        <w:rPr>
          <w:color w:val="FF0000"/>
        </w:rPr>
      </w:pPr>
      <w:r>
        <w:rPr>
          <w:color w:val="FF0000"/>
        </w:rPr>
        <w:t>NOT</w:t>
      </w:r>
      <w:r w:rsidRPr="00E578A3">
        <w:rPr>
          <w:color w:val="FF0000"/>
        </w:rPr>
        <w:t>: LÜLEBURGAZ BAHÇEŞEHİR KOLEJİ ÇEKİLDİ</w:t>
      </w:r>
    </w:p>
    <w:sectPr w:rsidR="00E578A3" w:rsidRPr="00E578A3" w:rsidSect="00BE6D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332"/>
    <w:rsid w:val="00005AAE"/>
    <w:rsid w:val="002F42F9"/>
    <w:rsid w:val="003C1332"/>
    <w:rsid w:val="003C779E"/>
    <w:rsid w:val="003D0C46"/>
    <w:rsid w:val="006C5758"/>
    <w:rsid w:val="006D56AA"/>
    <w:rsid w:val="0077438D"/>
    <w:rsid w:val="008B452D"/>
    <w:rsid w:val="00903E07"/>
    <w:rsid w:val="00A42FE3"/>
    <w:rsid w:val="00BA18BB"/>
    <w:rsid w:val="00BE6D51"/>
    <w:rsid w:val="00C52863"/>
    <w:rsid w:val="00D4280A"/>
    <w:rsid w:val="00E311A2"/>
    <w:rsid w:val="00E4489F"/>
    <w:rsid w:val="00E578A3"/>
    <w:rsid w:val="00F1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75D2B"/>
  <w15:chartTrackingRefBased/>
  <w15:docId w15:val="{C0D50671-E955-401F-8BFD-83BAC0F8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5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18</cp:revision>
  <dcterms:created xsi:type="dcterms:W3CDTF">2025-10-06T08:44:00Z</dcterms:created>
  <dcterms:modified xsi:type="dcterms:W3CDTF">2025-10-17T08:57:00Z</dcterms:modified>
</cp:coreProperties>
</file>